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8C45">
      <w:pP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  <w:t>附件 3 关于资格的声明函</w:t>
      </w:r>
    </w:p>
    <w:p w14:paraId="4C2A2296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：立马车业集团有限公司</w:t>
      </w:r>
    </w:p>
    <w:p w14:paraId="34E66893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本公司就参加贵司《三款新品（极限 / 自在 / X7）五场快闪地推 + 销售转化全案设计执行项目》（邀标文件编号：LIMA -ZJ-2026 (ZB004)）投标事宜，作如下资格声明：</w:t>
      </w:r>
    </w:p>
    <w:p w14:paraId="60750122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本公司为依法设立的独立法人企业，持有有效的营业执照、相关活动策划执行资质证明，具备独立承担民事责任的能力；</w:t>
      </w:r>
    </w:p>
    <w:p w14:paraId="7E27B70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本公司具备大型活动策划与落地执行经验，近 3 年有新能源 / 交通工具行业相关推广项目案例，具备履行项目服务合同的专业能力与资源；</w:t>
      </w:r>
    </w:p>
    <w:p w14:paraId="2CA497A6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本公司无违法违规记录、无重大项目履约违约记录，未被列入失信被执行人名单，无其他不良经营记录；</w:t>
      </w:r>
    </w:p>
    <w:p w14:paraId="368EB7E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本公司已按贵司邀标文件要求，准备了完整的资格证明文件，所有文件均真实、有效、合法，无任何弄虚作假成分；</w:t>
      </w:r>
    </w:p>
    <w:p w14:paraId="27A59DE2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本公司承诺符合贵司邀标文件规定的所有投标人资格要求，若存在资格不符情况，自愿承担一切后果，接受贵司取消投标 / 中标资格的处理。</w:t>
      </w:r>
    </w:p>
    <w:p w14:paraId="298A1F1C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本声明函自签字、盖章之日起生效。</w:t>
      </w:r>
    </w:p>
    <w:p w14:paraId="3F7C6711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</w:p>
    <w:p w14:paraId="158BF6F2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 / 授权委托人（签字）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</w:p>
    <w:p w14:paraId="2AB48391">
      <w:pPr>
        <w:rPr>
          <w:rFonts w:hint="eastAsia" w:ascii="Microsoft YaHei Regular" w:hAnsi="Microsoft YaHei Regular" w:eastAsia="Microsoft YaHei Regular" w:cs="Microsoft YaHei Regular"/>
        </w:rPr>
      </w:pPr>
      <w:bookmarkStart w:id="0" w:name="_GoBack"/>
      <w:bookmarkEnd w:id="0"/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声明日期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：______年____月____日</w:t>
      </w:r>
    </w:p>
    <w:p w14:paraId="59E68B3B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icrosoft YaHei Regular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Bold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8CD6"/>
    <w:rsid w:val="6FBF8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2026-03-23T20:13:00Z</dcterms:created>
  <dc:creator>地瓜地瓜</dc:creator>
  <cp:lastModifiedBy>地瓜地瓜</cp:lastModifiedBy>
  <dcterms:modified xsi:type="dcterms:W3CDTF">2026-03-23T20:14:20Z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3D965E34A8298DE16E2EC169FDDB73E0_41</vt:lpwstr>
  </property>
</Properties>
</file>