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8C45">
      <w:pP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  <w:t>附件 3 关于资格的声明函</w:t>
      </w:r>
    </w:p>
    <w:p w14:paraId="4C2A2296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34E66893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本公司就参加贵司《2026立马品牌新媒体全年爆品策略推广项目》邀标文件（编号：LIMA -ZJ-2026 (ZB008)）投标事宜，作如下资格声明：</w:t>
      </w:r>
    </w:p>
    <w:p w14:paraId="60750122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本公司为依法设立的独立法人企业，持有有效的营业执照、新媒体运营策划执行资质证明，具备独立承担民事责任的能力；</w:t>
      </w:r>
    </w:p>
    <w:p w14:paraId="7E27B70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本公司具备新媒体运营策划与落地执行经验，近 3 年有新能源 / 交通工具行业新媒体运营策划执行项目案例，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具备履行项目服务合同的专业能力与资源；</w:t>
      </w:r>
    </w:p>
    <w:p w14:paraId="2CA497A6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本公司无违法违规记录、无重大项目履约违约记录，未被列入失信被执行人名单，无其他不良经营记录；</w:t>
      </w:r>
    </w:p>
    <w:p w14:paraId="368EB7E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本公司已按贵司邀标文件要求，准备了完整的资格证明文件，所有文件均真实、有效、合法，无任何弄虚作假成分；</w:t>
      </w:r>
    </w:p>
    <w:p w14:paraId="27A59DE2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本公司承诺符合贵司邀标文件规定的所有投标人资格要求，若存在资格不符情况，自愿承担一切后果，接受贵司取消投标 / 中标资格的处理。</w:t>
      </w:r>
    </w:p>
    <w:p w14:paraId="298A1F1C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本声明函自签字、盖章之日起生效。</w:t>
      </w:r>
    </w:p>
    <w:p w14:paraId="3F7C6711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158BF6F2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授权委托人（签字）：________________________</w:t>
      </w:r>
    </w:p>
    <w:p w14:paraId="2AB4839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声明日期：______年____月____日</w:t>
      </w:r>
    </w:p>
    <w:p w14:paraId="59E68B3B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8CD6"/>
    <w:rsid w:val="07F46E89"/>
    <w:rsid w:val="1A0938D8"/>
    <w:rsid w:val="6FBF8CD6"/>
    <w:rsid w:val="7ECA955E"/>
    <w:rsid w:val="E7FD8A70"/>
    <w:rsid w:val="EFF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495</Characters>
  <Lines>0</Lines>
  <Paragraphs>0</Paragraphs>
  <TotalTime>2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2026-03-24T20:13:00Z</dcterms:created>
  <dc:creator>地瓜地瓜</dc:creator>
  <cp:lastModifiedBy>yl.C</cp:lastModifiedBy>
  <dcterms:modified xsi:type="dcterms:W3CDTF">2026-04-10T09:23:55Z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704197640BD54EC7B063FB5517D6FA0B_13</vt:lpwstr>
  </property>
  <property fmtid="{D5CDD505-2E9C-101B-9397-08002B2CF9AE}" pid="4" name="KSOTemplateDocerSaveRecord">
    <vt:lpwstr>eyJoZGlkIjoiOTk3ZmZjMDE2NmZhOGE1N2QxYTBiOGQyNWMzNzRmM2EiLCJ1c2VySWQiOiIxMTU2NDYxMzk2In0=</vt:lpwstr>
  </property>
</Properties>
</file>