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CA72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4 投标人资格声明</w:t>
      </w:r>
    </w:p>
    <w:p w14:paraId="605314F8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一、投标人基本信息</w:t>
      </w:r>
    </w:p>
    <w:p w14:paraId="3AEAB2CE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投标人名称：________________________</w:t>
      </w:r>
    </w:p>
    <w:p w14:paraId="013F33D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统一社会信用代码：________________________</w:t>
      </w:r>
    </w:p>
    <w:p w14:paraId="1CA16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注册地址：________________________</w:t>
      </w:r>
    </w:p>
    <w:p w14:paraId="248B293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经营地址：________________________</w:t>
      </w:r>
    </w:p>
    <w:p w14:paraId="7887831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法定代表人：________________________ 联系电话：________________________</w:t>
      </w:r>
    </w:p>
    <w:p w14:paraId="74541455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注册资本：________________________ 成立时间：______年____月____日</w:t>
      </w:r>
    </w:p>
    <w:p w14:paraId="1C2347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经营范围：________________________</w:t>
      </w:r>
    </w:p>
    <w:p w14:paraId="0D74FDF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资质证书名称及编号：________________________</w:t>
      </w:r>
    </w:p>
    <w:p w14:paraId="3B909CF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二、投标人从业经验</w:t>
      </w:r>
    </w:p>
    <w:p w14:paraId="48C15BDB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新媒体运营策划执行从业年限：______年</w:t>
      </w:r>
    </w:p>
    <w:p w14:paraId="7319817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新能源 / 交通工具行业相关新媒体运营策划执行项目经验：______年,近 3 年完成的同类项目数量：______个</w:t>
      </w:r>
      <w:bookmarkStart w:id="0" w:name="_GoBack"/>
      <w:bookmarkEnd w:id="0"/>
    </w:p>
    <w:p w14:paraId="50FF61B9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代表项目名称：________________________ 合作客户：________________________</w:t>
      </w:r>
    </w:p>
    <w:p w14:paraId="50B93472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三、项目团队配置</w:t>
      </w:r>
    </w:p>
    <w:p w14:paraId="45E06F0D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项目负责人姓名：________________________ 从业年限：年 专业资质：__________________</w:t>
      </w:r>
    </w:p>
    <w:p w14:paraId="0B6B4C42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核心团队成员人数：______人 其中行业经验 5 年以上人数：______人</w:t>
      </w:r>
    </w:p>
    <w:p w14:paraId="48DFDBE6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四、其他声明</w:t>
      </w:r>
    </w:p>
    <w:p w14:paraId="79AD6FFE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本公司确认上述所有信息均真实、有效、完整，无任何隐瞒、虚假陈述；若上述信息存在虚假，本公司自愿承担一切法律责任，接受贵司取消投标 / 中标资格的处理。</w:t>
      </w:r>
    </w:p>
    <w:p w14:paraId="72A3AC4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投标人名称（加盖公章）：________________________法定代表人 / 授权委托人（签字）：________________________填写日期：______年____月____日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EB4A2"/>
    <w:rsid w:val="1AD77BAE"/>
    <w:rsid w:val="3FFC4193"/>
    <w:rsid w:val="59DEB4A2"/>
    <w:rsid w:val="9FFDDDF3"/>
    <w:rsid w:val="CFD68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729</Characters>
  <Lines>0</Lines>
  <Paragraphs>0</Paragraphs>
  <TotalTime>1</TotalTime>
  <ScaleCrop>false</ScaleCrop>
  <LinksUpToDate>false</LinksUpToDate>
  <CharactersWithSpaces>747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2026-03-24T20:14:00Z</dcterms:created>
  <dc:creator>地瓜地瓜</dc:creator>
  <cp:lastModifiedBy>yl.C</cp:lastModifiedBy>
  <dcterms:modified xsi:type="dcterms:W3CDTF">2026-04-06T05:10:07Z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4A6A193589B843F7BB72158FD83630E5_13</vt:lpwstr>
  </property>
</Properties>
</file>